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6F6A3" w14:textId="77777777" w:rsidR="00D1235E" w:rsidRPr="002C1644" w:rsidRDefault="00D1235E" w:rsidP="00D1235E">
      <w:pPr>
        <w:pStyle w:val="Tytu"/>
        <w:tabs>
          <w:tab w:val="left" w:pos="5387"/>
        </w:tabs>
        <w:spacing w:before="120" w:line="24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nr </w:t>
      </w:r>
      <w:r>
        <w:rPr>
          <w:rFonts w:ascii="Source Serif Pro" w:hAnsi="Source Serif Pro" w:cs="Arial"/>
          <w:b/>
          <w:bCs/>
          <w:sz w:val="20"/>
        </w:rPr>
        <w:t>3 do SWZ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D1235E" w:rsidRPr="002C1644" w14:paraId="4BFC2434" w14:textId="77777777" w:rsidTr="00B50CED">
        <w:tc>
          <w:tcPr>
            <w:tcW w:w="9072" w:type="dxa"/>
            <w:shd w:val="clear" w:color="auto" w:fill="D9E2F3" w:themeFill="accent1" w:themeFillTint="33"/>
          </w:tcPr>
          <w:p w14:paraId="3230D250" w14:textId="77777777" w:rsidR="00D1235E" w:rsidRPr="003A6F85" w:rsidRDefault="00D1235E" w:rsidP="00B50CED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16010DB9" w14:textId="77777777" w:rsidR="00D1235E" w:rsidRPr="003A6F85" w:rsidRDefault="00D1235E" w:rsidP="00B50CED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składane na podstawie art. 125 ust. 1 ustawy z dnia 11 września 2019 r.</w:t>
            </w:r>
          </w:p>
          <w:p w14:paraId="417830B3" w14:textId="77777777" w:rsidR="00D1235E" w:rsidRPr="003A6F85" w:rsidRDefault="00D1235E" w:rsidP="00B50CED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Prawo zamówień publicznych</w:t>
            </w:r>
          </w:p>
          <w:p w14:paraId="3AF1093C" w14:textId="77777777" w:rsidR="00D1235E" w:rsidRPr="002C1644" w:rsidRDefault="00D1235E" w:rsidP="00B50CED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</w:tc>
      </w:tr>
    </w:tbl>
    <w:p w14:paraId="2305BDD4" w14:textId="77777777" w:rsidR="00D1235E" w:rsidRPr="003A6F85" w:rsidRDefault="00D1235E" w:rsidP="00D1235E">
      <w:pPr>
        <w:spacing w:before="120"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bookmarkStart w:id="0" w:name="_Hlk58783175"/>
      <w:r w:rsidRPr="003A6F85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2E5026D0" w14:textId="77777777" w:rsidR="00D1235E" w:rsidRPr="003A6F85" w:rsidRDefault="00D1235E" w:rsidP="00D1235E">
      <w:pPr>
        <w:spacing w:after="0"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3A6F85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64023D0A" w14:textId="1996EA8C" w:rsidR="00D1235E" w:rsidRPr="00D1235E" w:rsidRDefault="00D1235E" w:rsidP="00D1235E">
      <w:pPr>
        <w:spacing w:line="240" w:lineRule="auto"/>
        <w:rPr>
          <w:rFonts w:ascii="Source Serif Pro" w:hAnsi="Source Serif Pro" w:cs="Arial"/>
          <w:b/>
          <w:sz w:val="16"/>
          <w:szCs w:val="16"/>
          <w:u w:val="single"/>
        </w:rPr>
      </w:pPr>
      <w:r w:rsidRPr="003A6F85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KRS/CEiDG)</w:t>
      </w:r>
      <w:r w:rsidRPr="003A6F85">
        <w:rPr>
          <w:rFonts w:ascii="Source Serif Pro" w:hAnsi="Source Serif Pro" w:cs="Arial"/>
          <w:sz w:val="16"/>
          <w:szCs w:val="16"/>
        </w:rPr>
        <w:t xml:space="preserve"> </w:t>
      </w:r>
    </w:p>
    <w:p w14:paraId="44EC9175" w14:textId="77777777" w:rsidR="00D1235E" w:rsidRPr="003A6F85" w:rsidRDefault="00D1235E" w:rsidP="00447950">
      <w:pPr>
        <w:spacing w:after="0" w:line="240" w:lineRule="auto"/>
        <w:rPr>
          <w:rFonts w:ascii="Source Serif Pro" w:hAnsi="Source Serif Pro" w:cs="Arial"/>
          <w:sz w:val="20"/>
          <w:szCs w:val="20"/>
          <w:u w:val="single"/>
        </w:rPr>
      </w:pPr>
      <w:r w:rsidRPr="003A6F85">
        <w:rPr>
          <w:rFonts w:ascii="Source Serif Pro" w:hAnsi="Source Serif Pro" w:cs="Arial"/>
          <w:sz w:val="20"/>
          <w:szCs w:val="20"/>
          <w:u w:val="single"/>
        </w:rPr>
        <w:t>reprezentowany przez:</w:t>
      </w:r>
    </w:p>
    <w:p w14:paraId="429513C4" w14:textId="77777777" w:rsidR="00D1235E" w:rsidRPr="003A6F85" w:rsidRDefault="00D1235E" w:rsidP="00D1235E">
      <w:pPr>
        <w:spacing w:after="0" w:line="240" w:lineRule="auto"/>
        <w:ind w:right="5954"/>
        <w:rPr>
          <w:rFonts w:ascii="Source Serif Pro" w:hAnsi="Source Serif Pro" w:cs="Arial"/>
          <w:sz w:val="20"/>
          <w:szCs w:val="20"/>
        </w:rPr>
      </w:pPr>
      <w:r w:rsidRPr="003A6F85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6C240D02" w14:textId="77777777" w:rsidR="00D1235E" w:rsidRPr="003A6F85" w:rsidRDefault="00D1235E" w:rsidP="00D1235E">
      <w:pPr>
        <w:spacing w:after="0" w:line="240" w:lineRule="auto"/>
        <w:ind w:right="5954"/>
        <w:rPr>
          <w:rFonts w:ascii="Source Serif Pro" w:hAnsi="Source Serif Pro" w:cs="Arial"/>
          <w:i/>
          <w:sz w:val="16"/>
          <w:szCs w:val="16"/>
        </w:rPr>
      </w:pPr>
      <w:r w:rsidRPr="003A6F85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</w:p>
    <w:p w14:paraId="3E13F884" w14:textId="77777777" w:rsidR="00D1235E" w:rsidRPr="003A6F85" w:rsidRDefault="00D1235E" w:rsidP="00D1235E">
      <w:pPr>
        <w:spacing w:after="0" w:line="240" w:lineRule="auto"/>
        <w:ind w:right="5954"/>
        <w:rPr>
          <w:rFonts w:ascii="Source Serif Pro" w:hAnsi="Source Serif Pro" w:cs="Arial"/>
          <w:i/>
          <w:sz w:val="16"/>
          <w:szCs w:val="16"/>
        </w:rPr>
      </w:pPr>
      <w:r w:rsidRPr="003A6F85">
        <w:rPr>
          <w:rFonts w:ascii="Source Serif Pro" w:hAnsi="Source Serif Pro" w:cs="Arial"/>
          <w:i/>
          <w:sz w:val="16"/>
          <w:szCs w:val="16"/>
        </w:rPr>
        <w:t>do  reprezentacji)</w:t>
      </w:r>
    </w:p>
    <w:bookmarkEnd w:id="0"/>
    <w:p w14:paraId="1F31C449" w14:textId="77777777" w:rsidR="00D1235E" w:rsidRPr="003A6F85" w:rsidRDefault="00D1235E" w:rsidP="00D1235E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5343E050" w14:textId="3A6F8727" w:rsidR="00D1235E" w:rsidRPr="00EF2E7F" w:rsidRDefault="00D1235E" w:rsidP="002D71A3">
      <w:pPr>
        <w:autoSpaceDE w:val="0"/>
        <w:autoSpaceDN w:val="0"/>
        <w:spacing w:line="240" w:lineRule="auto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1" w:name="_Hlk58783233"/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Na potrzeby postępowania o udzielenie zamówienia publicznego pn. </w:t>
      </w:r>
      <w:r w:rsidR="001D35F8" w:rsidRPr="001D35F8">
        <w:rPr>
          <w:rFonts w:ascii="Source Serif Pro" w:hAnsi="Source Serif Pro" w:cs="Arial"/>
          <w:bCs/>
          <w:iCs/>
          <w:sz w:val="20"/>
          <w:szCs w:val="20"/>
        </w:rPr>
        <w:t>Dostawa modeli anatomicznych (manekinów, trenażerów, fantomów) w podziale na pakiety</w:t>
      </w:r>
      <w:r w:rsidRPr="002924F9">
        <w:rPr>
          <w:rFonts w:ascii="Source Serif Pro" w:eastAsia="ArialMT" w:hAnsi="Source Serif Pro" w:cs="Arial"/>
          <w:iCs/>
          <w:sz w:val="20"/>
          <w:szCs w:val="20"/>
          <w:lang w:eastAsia="en-US"/>
        </w:rPr>
        <w:t>, znak sprawy: AEZ/S-</w:t>
      </w:r>
      <w:r w:rsidR="001D35F8">
        <w:rPr>
          <w:rFonts w:ascii="Source Serif Pro" w:eastAsia="ArialMT" w:hAnsi="Source Serif Pro" w:cs="Arial"/>
          <w:iCs/>
          <w:sz w:val="20"/>
          <w:szCs w:val="20"/>
          <w:lang w:eastAsia="en-US"/>
        </w:rPr>
        <w:t>31</w:t>
      </w:r>
      <w:r w:rsidR="002D71A3" w:rsidRPr="002924F9">
        <w:rPr>
          <w:rFonts w:ascii="Source Serif Pro" w:eastAsia="ArialMT" w:hAnsi="Source Serif Pro" w:cs="Arial"/>
          <w:iCs/>
          <w:sz w:val="20"/>
          <w:szCs w:val="20"/>
          <w:lang w:eastAsia="en-US"/>
        </w:rPr>
        <w:t>/202</w:t>
      </w:r>
      <w:r w:rsidR="001D35F8">
        <w:rPr>
          <w:rFonts w:ascii="Source Serif Pro" w:eastAsia="ArialMT" w:hAnsi="Source Serif Pro" w:cs="Arial"/>
          <w:iCs/>
          <w:sz w:val="20"/>
          <w:szCs w:val="20"/>
          <w:lang w:eastAsia="en-US"/>
        </w:rPr>
        <w:t>6</w:t>
      </w:r>
      <w:r w:rsidRPr="0004352B">
        <w:rPr>
          <w:rFonts w:ascii="Source Serif Pro" w:eastAsia="ArialMT" w:hAnsi="Source Serif Pro" w:cs="Arial"/>
          <w:sz w:val="20"/>
          <w:szCs w:val="20"/>
          <w:lang w:eastAsia="en-US"/>
        </w:rPr>
        <w:t>, prowadzonego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przez Warszawski Uniwersytet Medyczny,</w:t>
      </w:r>
      <w:r w:rsidRPr="00EF2E7F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EF2E7F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1"/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że nie podlegam wykluczeniu z postępowania:</w:t>
      </w:r>
    </w:p>
    <w:p w14:paraId="6E0134F3" w14:textId="7F48B8CE" w:rsidR="00D1235E" w:rsidRPr="00EF2E7F" w:rsidRDefault="00D1235E" w:rsidP="00D1235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na podstawie art. 108 ust. 1 ustawy z dnia 11 września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2019 r. – Prawo zamówień publicznych (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t.j.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Dz.U. z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202</w:t>
      </w:r>
      <w:r w:rsidR="002924F9">
        <w:rPr>
          <w:rFonts w:ascii="Source Serif Pro" w:eastAsia="ArialMT" w:hAnsi="Source Serif Pro" w:cs="Arial"/>
          <w:sz w:val="20"/>
          <w:szCs w:val="20"/>
          <w:lang w:eastAsia="en-US"/>
        </w:rPr>
        <w:t>4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r. poz.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1</w:t>
      </w:r>
      <w:r w:rsidR="002924F9">
        <w:rPr>
          <w:rFonts w:ascii="Source Serif Pro" w:eastAsia="ArialMT" w:hAnsi="Source Serif Pro" w:cs="Arial"/>
          <w:sz w:val="20"/>
          <w:szCs w:val="20"/>
          <w:lang w:eastAsia="en-US"/>
        </w:rPr>
        <w:t>320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), zwaną dalej „ustawą”;</w:t>
      </w:r>
    </w:p>
    <w:p w14:paraId="3F5950F4" w14:textId="428F25F8" w:rsidR="00D1235E" w:rsidRPr="00EF2E7F" w:rsidRDefault="00D1235E" w:rsidP="00D1235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t.j.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Dz.U.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z </w:t>
      </w:r>
      <w:r w:rsidR="00FD3293">
        <w:rPr>
          <w:rFonts w:ascii="Source Serif Pro" w:eastAsia="ArialMT" w:hAnsi="Source Serif Pro" w:cs="Arial"/>
          <w:sz w:val="20"/>
          <w:szCs w:val="20"/>
          <w:lang w:eastAsia="en-US"/>
        </w:rPr>
        <w:t>2024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 r.,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poz. </w:t>
      </w:r>
      <w:r w:rsidR="00FD3293">
        <w:rPr>
          <w:rFonts w:ascii="Source Serif Pro" w:eastAsia="ArialMT" w:hAnsi="Source Serif Pro" w:cs="Arial"/>
          <w:sz w:val="20"/>
          <w:szCs w:val="20"/>
          <w:lang w:eastAsia="en-US"/>
        </w:rPr>
        <w:t>507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)</w:t>
      </w:r>
      <w:r w:rsidRPr="00EF2E7F">
        <w:rPr>
          <w:rStyle w:val="Odwoanieprzypisudolnego"/>
          <w:rFonts w:ascii="Source Serif Pro" w:eastAsia="ArialMT" w:hAnsi="Source Serif Pro" w:cs="Arial"/>
          <w:sz w:val="20"/>
          <w:lang w:eastAsia="en-US"/>
        </w:rPr>
        <w:footnoteReference w:id="1"/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</w:p>
    <w:p w14:paraId="60837216" w14:textId="77777777" w:rsidR="00D1235E" w:rsidRPr="003A6F85" w:rsidRDefault="00D1235E" w:rsidP="00D1235E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7558251F" w14:textId="77777777" w:rsidR="00447950" w:rsidRDefault="00D1235E" w:rsidP="00447950">
      <w:pPr>
        <w:tabs>
          <w:tab w:val="left" w:pos="5812"/>
        </w:tabs>
        <w:spacing w:after="0" w:line="240" w:lineRule="auto"/>
        <w:rPr>
          <w:rFonts w:ascii="Source Serif Pro" w:hAnsi="Source Serif Pro" w:cs="Arial"/>
          <w:sz w:val="20"/>
          <w:szCs w:val="20"/>
        </w:rPr>
      </w:pPr>
      <w:r w:rsidRPr="003A6F85">
        <w:rPr>
          <w:rFonts w:ascii="Source Serif Pro" w:hAnsi="Source Serif Pro" w:cs="Arial"/>
          <w:sz w:val="20"/>
          <w:szCs w:val="20"/>
        </w:rPr>
        <w:t xml:space="preserve">dnia …………………………….……. r. </w:t>
      </w:r>
      <w:r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>…………………………………………</w:t>
      </w:r>
    </w:p>
    <w:p w14:paraId="387332B2" w14:textId="25BA40E4" w:rsidR="00D1235E" w:rsidRPr="00447950" w:rsidRDefault="00D1235E" w:rsidP="00447950">
      <w:pPr>
        <w:tabs>
          <w:tab w:val="left" w:pos="5812"/>
        </w:tabs>
        <w:spacing w:after="0" w:line="240" w:lineRule="auto"/>
        <w:ind w:firstLine="5954"/>
        <w:rPr>
          <w:rFonts w:ascii="Source Serif Pro" w:hAnsi="Source Serif Pro" w:cs="Arial"/>
          <w:sz w:val="20"/>
          <w:szCs w:val="20"/>
        </w:rPr>
      </w:pPr>
      <w:r w:rsidRPr="00B3283A">
        <w:rPr>
          <w:rFonts w:ascii="Source Serif Pro" w:hAnsi="Source Serif Pro" w:cs="Arial"/>
          <w:bCs/>
          <w:sz w:val="12"/>
          <w:szCs w:val="12"/>
        </w:rPr>
        <w:t xml:space="preserve">(elektroniczny podpis  osoby/ osób uprawnionych </w:t>
      </w:r>
    </w:p>
    <w:p w14:paraId="366CA14B" w14:textId="59CB45FD" w:rsidR="00D1235E" w:rsidRDefault="00D1235E" w:rsidP="00447950">
      <w:pPr>
        <w:tabs>
          <w:tab w:val="left" w:pos="6096"/>
        </w:tabs>
        <w:spacing w:line="240" w:lineRule="auto"/>
        <w:ind w:left="4820" w:firstLine="1417"/>
        <w:rPr>
          <w:rFonts w:ascii="Source Serif Pro" w:hAnsi="Source Serif Pro" w:cs="Arial"/>
          <w:bCs/>
          <w:i/>
          <w:iCs/>
          <w:sz w:val="12"/>
          <w:szCs w:val="12"/>
        </w:rPr>
      </w:pPr>
      <w:r w:rsidRPr="00B3283A">
        <w:rPr>
          <w:rFonts w:ascii="Source Serif Pro" w:hAnsi="Source Serif Pro" w:cs="Arial"/>
          <w:bCs/>
          <w:i/>
          <w:iCs/>
          <w:sz w:val="12"/>
          <w:szCs w:val="12"/>
        </w:rPr>
        <w:t xml:space="preserve"> do występowania w imieniu Wykonawc</w:t>
      </w:r>
      <w:r>
        <w:rPr>
          <w:rFonts w:ascii="Source Serif Pro" w:hAnsi="Source Serif Pro" w:cs="Arial"/>
          <w:bCs/>
          <w:i/>
          <w:iCs/>
          <w:sz w:val="12"/>
          <w:szCs w:val="12"/>
        </w:rPr>
        <w:t>y)</w:t>
      </w:r>
    </w:p>
    <w:p w14:paraId="35E103F5" w14:textId="77777777" w:rsidR="00447950" w:rsidRPr="00FB3236" w:rsidRDefault="00447950" w:rsidP="00D1235E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12"/>
          <w:szCs w:val="12"/>
        </w:rPr>
      </w:pPr>
    </w:p>
    <w:tbl>
      <w:tblPr>
        <w:tblW w:w="9615" w:type="dxa"/>
        <w:tblInd w:w="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5"/>
      </w:tblGrid>
      <w:tr w:rsidR="00D1235E" w:rsidRPr="003A6F85" w14:paraId="7129929B" w14:textId="77777777" w:rsidTr="00447950">
        <w:trPr>
          <w:trHeight w:val="167"/>
        </w:trPr>
        <w:tc>
          <w:tcPr>
            <w:tcW w:w="9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DCF6" w14:textId="77777777" w:rsidR="00D1235E" w:rsidRPr="003A6F85" w:rsidRDefault="00D1235E" w:rsidP="00B50CED">
            <w:pPr>
              <w:autoSpaceDE w:val="0"/>
              <w:autoSpaceDN w:val="0"/>
              <w:spacing w:line="240" w:lineRule="auto"/>
              <w:rPr>
                <w:rFonts w:ascii="Source Serif Pro" w:eastAsia="ArialMT" w:hAnsi="Source Serif Pro" w:cs="Arial"/>
                <w:sz w:val="20"/>
                <w:szCs w:val="20"/>
                <w:lang w:eastAsia="en-US"/>
              </w:rPr>
            </w:pPr>
          </w:p>
        </w:tc>
      </w:tr>
    </w:tbl>
    <w:p w14:paraId="62EA4688" w14:textId="77777777" w:rsidR="00D1235E" w:rsidRPr="003A6F85" w:rsidRDefault="00D1235E" w:rsidP="00D1235E">
      <w:pPr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że zachodzą w stosunku do mnie podstawy wykluczenia z postępowania na podstawie art. ……… ust. …….pkt ………. ustawy 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>(należy podać podstawę prawną wykluczenia)</w:t>
      </w:r>
    </w:p>
    <w:p w14:paraId="4288F985" w14:textId="77777777" w:rsidR="00D1235E" w:rsidRPr="00354136" w:rsidRDefault="00D1235E" w:rsidP="00D1235E">
      <w:pPr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Jeżeli wskazana podstawa prawna zawiera się w następujących artykułach: art. 108 </w:t>
      </w:r>
      <w:r w:rsidRPr="0061574B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ust. 1 </w:t>
      </w:r>
      <w:r w:rsidRPr="0061574B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>pkt 1, 2 lub 5</w:t>
      </w:r>
      <w:r w:rsidRPr="00354136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 ustawy</w:t>
      </w:r>
      <w:r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 Pzp</w:t>
      </w:r>
      <w:r w:rsidRPr="00354136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, należy złożyć oświadczenie poniżej </w:t>
      </w:r>
    </w:p>
    <w:p w14:paraId="7EA2537E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lastRenderedPageBreak/>
        <w:t>Jednocześnie oświadczam,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że w związku z ww. okolicznością, na podstawie art. 110 ust. 2 ustawy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Pzp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podjąłem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następujące środki naprawcze:</w:t>
      </w:r>
    </w:p>
    <w:p w14:paraId="3469F319" w14:textId="77777777" w:rsidR="00D1235E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5F9FD654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11EE42F7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7C8BA72A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1498E142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48066323" w14:textId="77777777" w:rsidR="00D1235E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38161E77" w14:textId="77777777" w:rsidR="00D1235E" w:rsidRPr="003A6F85" w:rsidRDefault="00D1235E" w:rsidP="00D1235E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0CC5BA1A" w14:textId="6A692FC2" w:rsidR="00447950" w:rsidRDefault="00D1235E" w:rsidP="00447950">
      <w:pPr>
        <w:tabs>
          <w:tab w:val="left" w:pos="5812"/>
        </w:tabs>
        <w:spacing w:after="0" w:line="240" w:lineRule="auto"/>
        <w:rPr>
          <w:rFonts w:ascii="Source Serif Pro" w:hAnsi="Source Serif Pro" w:cs="Arial"/>
          <w:sz w:val="20"/>
          <w:szCs w:val="20"/>
        </w:rPr>
      </w:pPr>
      <w:bookmarkStart w:id="2" w:name="_Hlk58783735"/>
      <w:r w:rsidRPr="003A6F85">
        <w:rPr>
          <w:rFonts w:ascii="Source Serif Pro" w:hAnsi="Source Serif Pro" w:cs="Arial"/>
          <w:sz w:val="20"/>
          <w:szCs w:val="20"/>
        </w:rPr>
        <w:t xml:space="preserve">dnia ………………………….……. r. </w:t>
      </w:r>
      <w:bookmarkEnd w:id="2"/>
      <w:r w:rsidRPr="003A6F85">
        <w:rPr>
          <w:rFonts w:ascii="Source Serif Pro" w:hAnsi="Source Serif Pro" w:cs="Arial"/>
          <w:sz w:val="20"/>
          <w:szCs w:val="20"/>
        </w:rPr>
        <w:tab/>
      </w:r>
      <w:r w:rsidR="00447950" w:rsidRPr="003A6F85">
        <w:rPr>
          <w:rFonts w:ascii="Source Serif Pro" w:hAnsi="Source Serif Pro" w:cs="Arial"/>
          <w:sz w:val="20"/>
          <w:szCs w:val="20"/>
        </w:rPr>
        <w:t>…………………………………………</w:t>
      </w:r>
    </w:p>
    <w:p w14:paraId="188132B7" w14:textId="77777777" w:rsidR="00447950" w:rsidRPr="00447950" w:rsidRDefault="00447950" w:rsidP="00447950">
      <w:pPr>
        <w:tabs>
          <w:tab w:val="left" w:pos="5812"/>
        </w:tabs>
        <w:spacing w:after="0" w:line="240" w:lineRule="auto"/>
        <w:ind w:firstLine="5954"/>
        <w:rPr>
          <w:rFonts w:ascii="Source Serif Pro" w:hAnsi="Source Serif Pro" w:cs="Arial"/>
          <w:sz w:val="20"/>
          <w:szCs w:val="20"/>
        </w:rPr>
      </w:pPr>
      <w:r w:rsidRPr="00B3283A">
        <w:rPr>
          <w:rFonts w:ascii="Source Serif Pro" w:hAnsi="Source Serif Pro" w:cs="Arial"/>
          <w:bCs/>
          <w:sz w:val="12"/>
          <w:szCs w:val="12"/>
        </w:rPr>
        <w:t xml:space="preserve">(elektroniczny podpis  osoby/ osób uprawnionych </w:t>
      </w:r>
    </w:p>
    <w:p w14:paraId="2F8363F5" w14:textId="77777777" w:rsidR="00447950" w:rsidRDefault="00447950" w:rsidP="00447950">
      <w:pPr>
        <w:tabs>
          <w:tab w:val="left" w:pos="6096"/>
        </w:tabs>
        <w:spacing w:line="240" w:lineRule="auto"/>
        <w:ind w:left="4820" w:firstLine="1417"/>
        <w:rPr>
          <w:rFonts w:ascii="Source Serif Pro" w:hAnsi="Source Serif Pro" w:cs="Arial"/>
          <w:bCs/>
          <w:i/>
          <w:iCs/>
          <w:sz w:val="12"/>
          <w:szCs w:val="12"/>
        </w:rPr>
      </w:pPr>
      <w:r w:rsidRPr="00B3283A">
        <w:rPr>
          <w:rFonts w:ascii="Source Serif Pro" w:hAnsi="Source Serif Pro" w:cs="Arial"/>
          <w:bCs/>
          <w:i/>
          <w:iCs/>
          <w:sz w:val="12"/>
          <w:szCs w:val="12"/>
        </w:rPr>
        <w:t xml:space="preserve"> do występowania w imieniu Wykonawc</w:t>
      </w:r>
      <w:r>
        <w:rPr>
          <w:rFonts w:ascii="Source Serif Pro" w:hAnsi="Source Serif Pro" w:cs="Arial"/>
          <w:bCs/>
          <w:i/>
          <w:iCs/>
          <w:sz w:val="12"/>
          <w:szCs w:val="12"/>
        </w:rPr>
        <w:t>y)</w:t>
      </w:r>
    </w:p>
    <w:p w14:paraId="439B9286" w14:textId="5E9E80CC" w:rsidR="00D1235E" w:rsidRPr="003A6F85" w:rsidRDefault="00D1235E" w:rsidP="00447950">
      <w:pPr>
        <w:spacing w:after="0" w:line="240" w:lineRule="auto"/>
        <w:rPr>
          <w:rFonts w:ascii="Source Serif Pro" w:hAnsi="Source Serif Pro" w:cs="Arial"/>
          <w:sz w:val="20"/>
          <w:szCs w:val="20"/>
        </w:rPr>
      </w:pPr>
    </w:p>
    <w:sectPr w:rsidR="00D1235E" w:rsidRPr="003A6F85" w:rsidSect="00D123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91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55C9" w14:textId="77777777" w:rsidR="00F81293" w:rsidRDefault="00F81293" w:rsidP="00AE4FD9">
      <w:pPr>
        <w:spacing w:after="0" w:line="240" w:lineRule="auto"/>
      </w:pPr>
      <w:r>
        <w:separator/>
      </w:r>
    </w:p>
  </w:endnote>
  <w:endnote w:type="continuationSeparator" w:id="0">
    <w:p w14:paraId="0CE89790" w14:textId="77777777" w:rsidR="00F81293" w:rsidRDefault="00F81293" w:rsidP="00AE4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F2B3" w14:textId="77777777" w:rsidR="00D671C8" w:rsidRDefault="00D671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81E3" w14:textId="77777777" w:rsidR="00D671C8" w:rsidRDefault="00D671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C911" w14:textId="77777777" w:rsidR="00D671C8" w:rsidRDefault="00D671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87A99" w14:textId="77777777" w:rsidR="00F81293" w:rsidRDefault="00F81293" w:rsidP="00AE4FD9">
      <w:pPr>
        <w:spacing w:after="0" w:line="240" w:lineRule="auto"/>
      </w:pPr>
      <w:r>
        <w:separator/>
      </w:r>
    </w:p>
  </w:footnote>
  <w:footnote w:type="continuationSeparator" w:id="0">
    <w:p w14:paraId="0851D7AA" w14:textId="77777777" w:rsidR="00F81293" w:rsidRDefault="00F81293" w:rsidP="00AE4FD9">
      <w:pPr>
        <w:spacing w:after="0" w:line="240" w:lineRule="auto"/>
      </w:pPr>
      <w:r>
        <w:continuationSeparator/>
      </w:r>
    </w:p>
  </w:footnote>
  <w:footnote w:id="1">
    <w:p w14:paraId="7A608E0E" w14:textId="77777777" w:rsidR="00D1235E" w:rsidRDefault="00D1235E" w:rsidP="00D123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>
        <w:rPr>
          <w:rFonts w:ascii="Source Serif Pro" w:hAnsi="Source Serif Pro"/>
          <w:color w:val="000000"/>
          <w:sz w:val="16"/>
          <w:szCs w:val="16"/>
        </w:rPr>
        <w:t xml:space="preserve">Pzp </w:t>
      </w:r>
      <w:r w:rsidRPr="00C0682A">
        <w:rPr>
          <w:rFonts w:ascii="Source Serif Pro" w:hAnsi="Source Serif Pro"/>
          <w:color w:val="000000"/>
          <w:sz w:val="16"/>
          <w:szCs w:val="16"/>
        </w:rPr>
        <w:t>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</w:t>
      </w:r>
      <w:r>
        <w:rPr>
          <w:rFonts w:ascii="Source Serif Pro" w:hAnsi="Source Serif Pro"/>
          <w:color w:val="000000"/>
          <w:sz w:val="16"/>
          <w:szCs w:val="16"/>
        </w:rPr>
        <w:t xml:space="preserve">t.j.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Dz. U. z </w:t>
      </w:r>
      <w:r>
        <w:rPr>
          <w:rFonts w:ascii="Source Serif Pro" w:hAnsi="Source Serif Pro"/>
          <w:color w:val="000000"/>
          <w:sz w:val="16"/>
          <w:szCs w:val="16"/>
        </w:rPr>
        <w:t>2023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 r. poz. </w:t>
      </w:r>
      <w:r>
        <w:rPr>
          <w:rFonts w:ascii="Source Serif Pro" w:hAnsi="Source Serif Pro"/>
          <w:color w:val="000000"/>
          <w:sz w:val="16"/>
          <w:szCs w:val="16"/>
        </w:rPr>
        <w:t>1124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 </w:t>
      </w:r>
      <w:r>
        <w:rPr>
          <w:rFonts w:ascii="Source Serif Pro" w:hAnsi="Source Serif Pro"/>
          <w:color w:val="000000"/>
          <w:sz w:val="16"/>
          <w:szCs w:val="16"/>
        </w:rPr>
        <w:t>ze zm.</w:t>
      </w:r>
      <w:r w:rsidRPr="00C0682A">
        <w:rPr>
          <w:rFonts w:ascii="Source Serif Pro" w:hAnsi="Source Serif Pro"/>
          <w:color w:val="00000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</w:t>
      </w:r>
      <w:r>
        <w:rPr>
          <w:rFonts w:ascii="Source Serif Pro" w:hAnsi="Source Serif Pro"/>
          <w:color w:val="000000"/>
          <w:sz w:val="16"/>
          <w:szCs w:val="16"/>
        </w:rPr>
        <w:t xml:space="preserve">t.j.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Dz. U. z </w:t>
      </w:r>
      <w:r>
        <w:rPr>
          <w:rFonts w:ascii="Source Serif Pro" w:hAnsi="Source Serif Pro"/>
          <w:color w:val="000000"/>
          <w:sz w:val="16"/>
          <w:szCs w:val="16"/>
        </w:rPr>
        <w:t>2023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 r. poz. </w:t>
      </w:r>
      <w:r>
        <w:rPr>
          <w:rFonts w:ascii="Source Serif Pro" w:hAnsi="Source Serif Pro"/>
          <w:color w:val="000000"/>
          <w:sz w:val="16"/>
          <w:szCs w:val="16"/>
        </w:rPr>
        <w:t>120 ze zm.</w:t>
      </w:r>
      <w:r w:rsidRPr="00C0682A">
        <w:rPr>
          <w:rFonts w:ascii="Source Serif Pro" w:hAnsi="Source Serif Pro"/>
          <w:color w:val="00000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2D7FC" w14:textId="77777777" w:rsidR="00D671C8" w:rsidRDefault="00D671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3B00" w14:textId="77777777" w:rsidR="003B07EA" w:rsidRDefault="003B07EA" w:rsidP="00AE5323"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right"/>
      <w:textAlignment w:val="baseline"/>
      <w:rPr>
        <w:rFonts w:ascii="Arial" w:eastAsia="Times New Roman" w:hAnsi="Arial" w:cs="Arial"/>
        <w:i/>
        <w:iCs/>
        <w:sz w:val="18"/>
        <w:szCs w:val="18"/>
        <w:lang w:eastAsia="x-none"/>
      </w:rPr>
    </w:pPr>
  </w:p>
  <w:p w14:paraId="0EEE13A4" w14:textId="13DD7995" w:rsidR="00AE5323" w:rsidRPr="002924F9" w:rsidRDefault="00AE5323" w:rsidP="00447950"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right"/>
      <w:textAlignment w:val="baseline"/>
      <w:rPr>
        <w:rFonts w:ascii="Source Serif Pro" w:eastAsia="Times New Roman" w:hAnsi="Source Serif Pro" w:cs="Arial"/>
        <w:sz w:val="20"/>
        <w:szCs w:val="20"/>
        <w:lang w:eastAsia="x-none"/>
      </w:rPr>
    </w:pPr>
    <w:r w:rsidRPr="002924F9">
      <w:rPr>
        <w:rFonts w:ascii="Source Serif Pro" w:eastAsia="Times New Roman" w:hAnsi="Source Serif Pro" w:cs="Arial"/>
        <w:sz w:val="20"/>
        <w:szCs w:val="20"/>
        <w:lang w:eastAsia="x-none"/>
      </w:rPr>
      <w:t xml:space="preserve">znak sprawy: </w:t>
    </w:r>
    <w:r w:rsidR="00D671C8" w:rsidRPr="00D671C8">
      <w:rPr>
        <w:rFonts w:ascii="Source Serif Pro" w:eastAsia="Times New Roman" w:hAnsi="Source Serif Pro" w:cs="Arial"/>
        <w:sz w:val="20"/>
        <w:szCs w:val="20"/>
        <w:lang w:eastAsia="x-none"/>
      </w:rPr>
      <w:t>AEZ/S-31/2026</w:t>
    </w:r>
  </w:p>
  <w:p w14:paraId="000900C7" w14:textId="77777777" w:rsidR="00AE5323" w:rsidRDefault="00AE53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453D" w14:textId="7E9ABCFC" w:rsidR="00AF6196" w:rsidRPr="002924F9" w:rsidRDefault="00AF6196" w:rsidP="00D1235E"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right"/>
      <w:textAlignment w:val="baseline"/>
      <w:rPr>
        <w:rFonts w:ascii="Source Serif Pro" w:eastAsia="Times New Roman" w:hAnsi="Source Serif Pro" w:cs="Arial"/>
        <w:sz w:val="20"/>
        <w:szCs w:val="20"/>
        <w:lang w:eastAsia="x-none"/>
      </w:rPr>
    </w:pPr>
    <w:r w:rsidRPr="002924F9">
      <w:rPr>
        <w:rFonts w:ascii="Source Serif Pro" w:eastAsia="Times New Roman" w:hAnsi="Source Serif Pro" w:cs="Arial"/>
        <w:sz w:val="20"/>
        <w:szCs w:val="20"/>
        <w:lang w:eastAsia="x-none"/>
      </w:rPr>
      <w:t>znak sprawy: AEZ/S</w:t>
    </w:r>
    <w:r w:rsidR="00221CC0" w:rsidRPr="002924F9">
      <w:rPr>
        <w:rFonts w:ascii="Source Serif Pro" w:eastAsia="Times New Roman" w:hAnsi="Source Serif Pro" w:cs="Arial"/>
        <w:sz w:val="20"/>
        <w:szCs w:val="20"/>
        <w:lang w:eastAsia="x-none"/>
      </w:rPr>
      <w:t>-</w:t>
    </w:r>
    <w:r w:rsidR="001D35F8">
      <w:rPr>
        <w:rFonts w:ascii="Source Serif Pro" w:eastAsia="Times New Roman" w:hAnsi="Source Serif Pro" w:cs="Arial"/>
        <w:sz w:val="20"/>
        <w:szCs w:val="20"/>
        <w:lang w:eastAsia="x-none"/>
      </w:rPr>
      <w:t>31</w:t>
    </w:r>
    <w:r w:rsidRPr="002924F9">
      <w:rPr>
        <w:rFonts w:ascii="Source Serif Pro" w:eastAsia="Times New Roman" w:hAnsi="Source Serif Pro" w:cs="Arial"/>
        <w:sz w:val="20"/>
        <w:szCs w:val="20"/>
        <w:lang w:eastAsia="x-none"/>
      </w:rPr>
      <w:t>/202</w:t>
    </w:r>
    <w:r w:rsidR="001D35F8">
      <w:rPr>
        <w:rFonts w:ascii="Source Serif Pro" w:eastAsia="Times New Roman" w:hAnsi="Source Serif Pro" w:cs="Arial"/>
        <w:sz w:val="20"/>
        <w:szCs w:val="20"/>
        <w:lang w:eastAsia="x-none"/>
      </w:rPr>
      <w:t>6</w:t>
    </w:r>
  </w:p>
  <w:p w14:paraId="0A052FD1" w14:textId="77777777" w:rsidR="0050409A" w:rsidRDefault="00504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102A"/>
    <w:multiLevelType w:val="hybridMultilevel"/>
    <w:tmpl w:val="F0FA3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91E95"/>
    <w:multiLevelType w:val="hybridMultilevel"/>
    <w:tmpl w:val="66842D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383C"/>
    <w:multiLevelType w:val="hybridMultilevel"/>
    <w:tmpl w:val="01C09B7C"/>
    <w:lvl w:ilvl="0" w:tplc="9938852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42843C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60550"/>
    <w:multiLevelType w:val="hybridMultilevel"/>
    <w:tmpl w:val="47982318"/>
    <w:lvl w:ilvl="0" w:tplc="C690F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26C6C"/>
    <w:multiLevelType w:val="hybridMultilevel"/>
    <w:tmpl w:val="D942554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518028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8274F7B"/>
    <w:multiLevelType w:val="hybridMultilevel"/>
    <w:tmpl w:val="D2D4AF76"/>
    <w:lvl w:ilvl="0" w:tplc="6B74C74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6C7C19"/>
    <w:multiLevelType w:val="hybridMultilevel"/>
    <w:tmpl w:val="C480ECD4"/>
    <w:lvl w:ilvl="0" w:tplc="1F92682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D8D6312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72771373">
    <w:abstractNumId w:val="6"/>
  </w:num>
  <w:num w:numId="2" w16cid:durableId="135338920">
    <w:abstractNumId w:val="5"/>
  </w:num>
  <w:num w:numId="3" w16cid:durableId="1520507471">
    <w:abstractNumId w:val="7"/>
  </w:num>
  <w:num w:numId="4" w16cid:durableId="698091330">
    <w:abstractNumId w:val="9"/>
  </w:num>
  <w:num w:numId="5" w16cid:durableId="252055707">
    <w:abstractNumId w:val="3"/>
  </w:num>
  <w:num w:numId="6" w16cid:durableId="740372274">
    <w:abstractNumId w:val="10"/>
  </w:num>
  <w:num w:numId="7" w16cid:durableId="1957177595">
    <w:abstractNumId w:val="2"/>
  </w:num>
  <w:num w:numId="8" w16cid:durableId="1026562649">
    <w:abstractNumId w:val="0"/>
  </w:num>
  <w:num w:numId="9" w16cid:durableId="1933778243">
    <w:abstractNumId w:val="1"/>
  </w:num>
  <w:num w:numId="10" w16cid:durableId="1318924427">
    <w:abstractNumId w:val="8"/>
  </w:num>
  <w:num w:numId="11" w16cid:durableId="1511868776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6866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0540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4925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F7D"/>
    <w:rsid w:val="000071D0"/>
    <w:rsid w:val="00071518"/>
    <w:rsid w:val="00077D16"/>
    <w:rsid w:val="000968D1"/>
    <w:rsid w:val="000C16DC"/>
    <w:rsid w:val="00105107"/>
    <w:rsid w:val="001122CA"/>
    <w:rsid w:val="001132C3"/>
    <w:rsid w:val="00125E46"/>
    <w:rsid w:val="001431F5"/>
    <w:rsid w:val="001436FA"/>
    <w:rsid w:val="001450D7"/>
    <w:rsid w:val="001D35F8"/>
    <w:rsid w:val="001E4D08"/>
    <w:rsid w:val="00221CC0"/>
    <w:rsid w:val="002400C2"/>
    <w:rsid w:val="0026010C"/>
    <w:rsid w:val="00266E4E"/>
    <w:rsid w:val="002764E9"/>
    <w:rsid w:val="00287E05"/>
    <w:rsid w:val="002924F9"/>
    <w:rsid w:val="002D71A3"/>
    <w:rsid w:val="00306850"/>
    <w:rsid w:val="0033075B"/>
    <w:rsid w:val="00396673"/>
    <w:rsid w:val="003B07EA"/>
    <w:rsid w:val="003C249F"/>
    <w:rsid w:val="003C4F56"/>
    <w:rsid w:val="003C5748"/>
    <w:rsid w:val="00420569"/>
    <w:rsid w:val="00432E27"/>
    <w:rsid w:val="00447950"/>
    <w:rsid w:val="00492CAD"/>
    <w:rsid w:val="004A033F"/>
    <w:rsid w:val="004B67A7"/>
    <w:rsid w:val="004B7253"/>
    <w:rsid w:val="005004D7"/>
    <w:rsid w:val="00501323"/>
    <w:rsid w:val="0050409A"/>
    <w:rsid w:val="005122D6"/>
    <w:rsid w:val="005333F0"/>
    <w:rsid w:val="0055382E"/>
    <w:rsid w:val="00566C6E"/>
    <w:rsid w:val="00575110"/>
    <w:rsid w:val="00585393"/>
    <w:rsid w:val="005856A7"/>
    <w:rsid w:val="005A2D38"/>
    <w:rsid w:val="005B342D"/>
    <w:rsid w:val="005B4C20"/>
    <w:rsid w:val="005C1173"/>
    <w:rsid w:val="005D01A1"/>
    <w:rsid w:val="005D1CDB"/>
    <w:rsid w:val="005D6DBB"/>
    <w:rsid w:val="00617CFF"/>
    <w:rsid w:val="006335CA"/>
    <w:rsid w:val="00646C97"/>
    <w:rsid w:val="006D236C"/>
    <w:rsid w:val="006F2D76"/>
    <w:rsid w:val="00786760"/>
    <w:rsid w:val="00814172"/>
    <w:rsid w:val="008C4E51"/>
    <w:rsid w:val="008C7794"/>
    <w:rsid w:val="008E70F6"/>
    <w:rsid w:val="008F174B"/>
    <w:rsid w:val="00906530"/>
    <w:rsid w:val="0091031B"/>
    <w:rsid w:val="00932223"/>
    <w:rsid w:val="00932B80"/>
    <w:rsid w:val="00944F7D"/>
    <w:rsid w:val="00947C7D"/>
    <w:rsid w:val="00951184"/>
    <w:rsid w:val="00954C3B"/>
    <w:rsid w:val="009633D1"/>
    <w:rsid w:val="00976507"/>
    <w:rsid w:val="009868EE"/>
    <w:rsid w:val="009966CF"/>
    <w:rsid w:val="00A0108E"/>
    <w:rsid w:val="00A04FF3"/>
    <w:rsid w:val="00A21E01"/>
    <w:rsid w:val="00A31036"/>
    <w:rsid w:val="00A41505"/>
    <w:rsid w:val="00A46C20"/>
    <w:rsid w:val="00A51A98"/>
    <w:rsid w:val="00A71407"/>
    <w:rsid w:val="00A75EFF"/>
    <w:rsid w:val="00A80B23"/>
    <w:rsid w:val="00AA37FB"/>
    <w:rsid w:val="00AA523D"/>
    <w:rsid w:val="00AB54D1"/>
    <w:rsid w:val="00AD73DE"/>
    <w:rsid w:val="00AE4FD9"/>
    <w:rsid w:val="00AE5323"/>
    <w:rsid w:val="00AF24A7"/>
    <w:rsid w:val="00AF6196"/>
    <w:rsid w:val="00AF69BC"/>
    <w:rsid w:val="00B02FEC"/>
    <w:rsid w:val="00B07F43"/>
    <w:rsid w:val="00B14A4A"/>
    <w:rsid w:val="00B21D59"/>
    <w:rsid w:val="00B3589B"/>
    <w:rsid w:val="00B412F0"/>
    <w:rsid w:val="00B430B2"/>
    <w:rsid w:val="00B545AB"/>
    <w:rsid w:val="00B627F5"/>
    <w:rsid w:val="00B95C89"/>
    <w:rsid w:val="00BA09DF"/>
    <w:rsid w:val="00BA5513"/>
    <w:rsid w:val="00BB6294"/>
    <w:rsid w:val="00BD270D"/>
    <w:rsid w:val="00BD6B64"/>
    <w:rsid w:val="00BF5F2A"/>
    <w:rsid w:val="00C179B7"/>
    <w:rsid w:val="00C238F9"/>
    <w:rsid w:val="00C94A84"/>
    <w:rsid w:val="00CE77FC"/>
    <w:rsid w:val="00CF78A5"/>
    <w:rsid w:val="00D1235E"/>
    <w:rsid w:val="00D413B1"/>
    <w:rsid w:val="00D671C8"/>
    <w:rsid w:val="00DB193C"/>
    <w:rsid w:val="00DD344A"/>
    <w:rsid w:val="00DE49D0"/>
    <w:rsid w:val="00E411D6"/>
    <w:rsid w:val="00E436BC"/>
    <w:rsid w:val="00E46B1E"/>
    <w:rsid w:val="00ED18B8"/>
    <w:rsid w:val="00F26653"/>
    <w:rsid w:val="00F32AB8"/>
    <w:rsid w:val="00F34D90"/>
    <w:rsid w:val="00F60BF5"/>
    <w:rsid w:val="00F72A76"/>
    <w:rsid w:val="00F81293"/>
    <w:rsid w:val="00F978CC"/>
    <w:rsid w:val="00FA6EB4"/>
    <w:rsid w:val="00FB502A"/>
    <w:rsid w:val="00FD3293"/>
    <w:rsid w:val="00FD426A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73917"/>
  <w15:chartTrackingRefBased/>
  <w15:docId w15:val="{FC493447-1890-4C56-9173-A5DFCFC0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F7D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4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F7D"/>
    <w:rPr>
      <w:rFonts w:ascii="Segoe UI" w:eastAsia="Calibr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E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FD9"/>
    <w:rPr>
      <w:rFonts w:ascii="Calibri" w:eastAsia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FD9"/>
    <w:rPr>
      <w:rFonts w:ascii="Calibri" w:eastAsia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65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6530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06530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33F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1450D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b/>
      <w:i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0D7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72A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72A76"/>
    <w:rPr>
      <w:rFonts w:ascii="Calibri" w:eastAsia="Calibri" w:hAnsi="Calibri" w:cs="Times New Roman"/>
      <w:lang w:eastAsia="pl-PL"/>
    </w:rPr>
  </w:style>
  <w:style w:type="paragraph" w:styleId="Tytu">
    <w:name w:val="Title"/>
    <w:basedOn w:val="Normalny"/>
    <w:link w:val="TytuZnak"/>
    <w:qFormat/>
    <w:rsid w:val="005004D7"/>
    <w:pPr>
      <w:widowControl w:val="0"/>
      <w:adjustRightInd w:val="0"/>
      <w:spacing w:after="0" w:line="360" w:lineRule="atLeast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004D7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Radzka</dc:creator>
  <cp:keywords/>
  <dc:description/>
  <cp:lastModifiedBy>Katarzyna Czarnocka</cp:lastModifiedBy>
  <cp:revision>5</cp:revision>
  <dcterms:created xsi:type="dcterms:W3CDTF">2024-06-17T08:18:00Z</dcterms:created>
  <dcterms:modified xsi:type="dcterms:W3CDTF">2026-04-27T10:27:00Z</dcterms:modified>
</cp:coreProperties>
</file>